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4C" w:rsidRPr="00A663C7" w:rsidRDefault="00A663C7" w:rsidP="00A663C7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A663C7">
        <w:rPr>
          <w:rFonts w:cs="B Nazanin" w:hint="cs"/>
          <w:b/>
          <w:bCs/>
          <w:sz w:val="32"/>
          <w:szCs w:val="32"/>
          <w:rtl/>
        </w:rPr>
        <w:t>عناوین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A663C7">
        <w:rPr>
          <w:rFonts w:cs="B Nazanin" w:hint="cs"/>
          <w:b/>
          <w:bCs/>
          <w:sz w:val="32"/>
          <w:szCs w:val="32"/>
          <w:rtl/>
        </w:rPr>
        <w:t>روزهای دهه فجر سال 97</w:t>
      </w:r>
    </w:p>
    <w:tbl>
      <w:tblPr>
        <w:tblStyle w:val="TableGrid"/>
        <w:bidiVisual/>
        <w:tblW w:w="9276" w:type="dxa"/>
        <w:tblLook w:val="04A0"/>
      </w:tblPr>
      <w:tblGrid>
        <w:gridCol w:w="2310"/>
        <w:gridCol w:w="2310"/>
        <w:gridCol w:w="4656"/>
      </w:tblGrid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b/>
                <w:bCs/>
                <w:sz w:val="32"/>
                <w:szCs w:val="32"/>
                <w:rtl/>
              </w:rPr>
              <w:t>روز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b/>
                <w:bCs/>
                <w:sz w:val="32"/>
                <w:szCs w:val="32"/>
                <w:rtl/>
              </w:rPr>
              <w:t>تاریخ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b/>
                <w:bCs/>
                <w:sz w:val="32"/>
                <w:szCs w:val="32"/>
                <w:rtl/>
              </w:rPr>
              <w:t>عنوان روز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جمعه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12بهمن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  <w:rtl/>
              </w:rPr>
              <w:t>انقلاب اسلامی؛ 40 سال مکتب فکری امام(ره)، نصرت الهی و ولایت‌مداری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13بهمن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  <w:rtl/>
              </w:rPr>
              <w:t>انقلاب اسلامی؛ 40 سال مردم سالاری دینی، استقلال و آزادی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14بهمن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  <w:rtl/>
              </w:rPr>
              <w:t>انقلاب اسلامی؛ 40 سال  اعتماد به نفس ملی، خودباوری و پیشرفت علمی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دوشنبه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15بهمن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  <w:rtl/>
              </w:rPr>
              <w:t>انقلاب اسلامی؛ 40 سال مقاومت، انقلابی‌گری و استکبارستیزی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سه شنبه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16بهمن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  <w:rtl/>
              </w:rPr>
              <w:t>انقلاب اسلامی؛ 40 سال مجاهدت فرهنگی، تمدن‌سازی و امت اسلامی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چهارشنبه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17بهمن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  <w:rtl/>
              </w:rPr>
              <w:t>انقلاب اسلامی؛ 40 سال دین مداری، نهضت قرآنی و زمینه‌سازی ظهور مهدوی(عج</w:t>
            </w:r>
            <w:r w:rsidRPr="00A663C7">
              <w:rPr>
                <w:sz w:val="32"/>
                <w:szCs w:val="32"/>
              </w:rPr>
              <w:t>)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پنج شنبه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18بهمن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  <w:rtl/>
              </w:rPr>
              <w:t>انقلاب اسلامی؛ 40 سال ایثار، جهاد فی سبیل‌الله و شهادت طلبی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جمعه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19بهمن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  <w:rtl/>
              </w:rPr>
              <w:t>انقلاب اسلامی؛ 40 سال نفی وابستگی، مقابله با تحریم و تهدید-خوداتکایی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20بهمن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  <w:rtl/>
              </w:rPr>
              <w:t>انقلاب اسلامی؛ 40 سال الگوی فاطمی(س)، تحکیم خانواده و افتخارآفرینی زنان ایرانی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21بهمن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  <w:rtl/>
              </w:rPr>
              <w:t>انقلاب اسلامی؛ 40 سال امنیت همه‌جانبه، اقتدار ملی و عزت‌آفرینی</w:t>
            </w:r>
          </w:p>
        </w:tc>
      </w:tr>
      <w:tr w:rsidR="00A663C7" w:rsidRPr="00A663C7" w:rsidTr="00A663C7"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دوشنبه</w:t>
            </w:r>
          </w:p>
        </w:tc>
        <w:tc>
          <w:tcPr>
            <w:tcW w:w="2310" w:type="dxa"/>
          </w:tcPr>
          <w:p w:rsidR="00A663C7" w:rsidRPr="00A663C7" w:rsidRDefault="00A663C7" w:rsidP="00A663C7">
            <w:pPr>
              <w:jc w:val="center"/>
              <w:rPr>
                <w:rFonts w:cs="B Nazanin" w:hint="cs"/>
                <w:sz w:val="32"/>
                <w:szCs w:val="32"/>
                <w:rtl/>
              </w:rPr>
            </w:pPr>
            <w:r w:rsidRPr="00A663C7">
              <w:rPr>
                <w:rFonts w:cs="B Nazanin" w:hint="cs"/>
                <w:sz w:val="32"/>
                <w:szCs w:val="32"/>
                <w:rtl/>
              </w:rPr>
              <w:t>22بهمن</w:t>
            </w:r>
          </w:p>
        </w:tc>
        <w:tc>
          <w:tcPr>
            <w:tcW w:w="4656" w:type="dxa"/>
          </w:tcPr>
          <w:p w:rsidR="00A663C7" w:rsidRPr="00A663C7" w:rsidRDefault="00A663C7" w:rsidP="00A663C7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A663C7">
              <w:rPr>
                <w:sz w:val="32"/>
                <w:szCs w:val="32"/>
              </w:rPr>
              <w:t xml:space="preserve">22 </w:t>
            </w:r>
            <w:r w:rsidRPr="00A663C7">
              <w:rPr>
                <w:sz w:val="32"/>
                <w:szCs w:val="32"/>
                <w:rtl/>
              </w:rPr>
              <w:t>بهمن تماشایی، جشن پرشکوه چهلمین سالگرد پیروزی انقلاب اسلامی</w:t>
            </w:r>
          </w:p>
        </w:tc>
      </w:tr>
    </w:tbl>
    <w:p w:rsidR="00A663C7" w:rsidRPr="00A663C7" w:rsidRDefault="00A663C7" w:rsidP="00A663C7">
      <w:pPr>
        <w:jc w:val="center"/>
        <w:rPr>
          <w:rFonts w:cs="B Nazanin"/>
          <w:sz w:val="32"/>
          <w:szCs w:val="32"/>
        </w:rPr>
      </w:pPr>
    </w:p>
    <w:sectPr w:rsidR="00A663C7" w:rsidRPr="00A663C7" w:rsidSect="00BD7F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63C7"/>
    <w:rsid w:val="004C6FA4"/>
    <w:rsid w:val="00A60243"/>
    <w:rsid w:val="00A663C7"/>
    <w:rsid w:val="00B8550F"/>
    <w:rsid w:val="00BD7FC4"/>
    <w:rsid w:val="00F8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h.ahmadpour</dc:creator>
  <cp:lastModifiedBy>h.ahmadpour</cp:lastModifiedBy>
  <cp:revision>1</cp:revision>
  <dcterms:created xsi:type="dcterms:W3CDTF">2019-01-27T15:02:00Z</dcterms:created>
  <dcterms:modified xsi:type="dcterms:W3CDTF">2019-01-27T15:07:00Z</dcterms:modified>
</cp:coreProperties>
</file>